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438A6" w14:textId="535FEBA2" w:rsidR="00F67633" w:rsidRDefault="00257B64" w:rsidP="00F67633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715584" behindDoc="1" locked="0" layoutInCell="1" allowOverlap="1" wp14:anchorId="52D5E8B5" wp14:editId="734D4616">
            <wp:simplePos x="0" y="0"/>
            <wp:positionH relativeFrom="column">
              <wp:posOffset>-119772</wp:posOffset>
            </wp:positionH>
            <wp:positionV relativeFrom="paragraph">
              <wp:posOffset>-635</wp:posOffset>
            </wp:positionV>
            <wp:extent cx="1540800" cy="723600"/>
            <wp:effectExtent l="0" t="0" r="2540" b="635"/>
            <wp:wrapNone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pu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094">
        <w:rPr>
          <w:sz w:val="28"/>
          <w:szCs w:val="28"/>
        </w:rPr>
        <w:t xml:space="preserve">  </w:t>
      </w:r>
      <w:r w:rsidR="000377A4">
        <w:rPr>
          <w:sz w:val="24"/>
          <w:szCs w:val="24"/>
        </w:rPr>
        <w:t xml:space="preserve">   </w:t>
      </w:r>
      <w:r w:rsidR="00F67633" w:rsidRPr="004F6094">
        <w:rPr>
          <w:rFonts w:ascii="Times New Roman" w:hAnsi="Times New Roman" w:cs="Times New Roman"/>
          <w:b/>
          <w:sz w:val="24"/>
          <w:szCs w:val="24"/>
        </w:rPr>
        <w:t xml:space="preserve">SOLICITUD DE CAMBIO DE TIEMPO </w:t>
      </w:r>
      <w:r w:rsidR="00F67633">
        <w:rPr>
          <w:rFonts w:ascii="Times New Roman" w:hAnsi="Times New Roman" w:cs="Times New Roman"/>
          <w:b/>
          <w:sz w:val="24"/>
          <w:szCs w:val="24"/>
        </w:rPr>
        <w:t>COMPLETO</w:t>
      </w:r>
    </w:p>
    <w:p w14:paraId="569E0D0C" w14:textId="0A4B02FA" w:rsidR="00F67633" w:rsidRDefault="00F67633" w:rsidP="00F67633">
      <w:pPr>
        <w:spacing w:after="0"/>
        <w:ind w:left="2124" w:firstLine="708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F6094">
        <w:rPr>
          <w:rFonts w:ascii="Times New Roman" w:hAnsi="Times New Roman" w:cs="Times New Roman"/>
          <w:b/>
          <w:sz w:val="24"/>
          <w:szCs w:val="24"/>
        </w:rPr>
        <w:t xml:space="preserve">A TIEMPO </w:t>
      </w:r>
      <w:r>
        <w:rPr>
          <w:rFonts w:ascii="Times New Roman" w:hAnsi="Times New Roman" w:cs="Times New Roman"/>
          <w:b/>
          <w:sz w:val="24"/>
          <w:szCs w:val="24"/>
        </w:rPr>
        <w:t>PARCIAL</w:t>
      </w:r>
    </w:p>
    <w:p w14:paraId="136C9DB9" w14:textId="5CDD0561" w:rsidR="00257B64" w:rsidRDefault="00257B64" w:rsidP="00F67633">
      <w:pPr>
        <w:spacing w:after="0"/>
        <w:ind w:left="2124" w:firstLine="708"/>
        <w:jc w:val="both"/>
        <w:rPr>
          <w:rFonts w:ascii="Times New Roman" w:hAnsi="Times New Roman" w:cs="Times New Roman"/>
        </w:rPr>
      </w:pPr>
    </w:p>
    <w:p w14:paraId="48EB71B6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0B76331B" w14:textId="77777777" w:rsidR="00257B64" w:rsidRPr="004F6094" w:rsidRDefault="00257B64" w:rsidP="00257B64">
      <w:pPr>
        <w:jc w:val="right"/>
      </w:pPr>
      <w:r w:rsidRPr="004F6094">
        <w:t>FECHA DE SOLICITUD</w:t>
      </w:r>
    </w:p>
    <w:p w14:paraId="50933A12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3B27A546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7AFC3502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Comité Académico</w:t>
      </w:r>
    </w:p>
    <w:p w14:paraId="388A91FA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Programa Único de</w:t>
      </w:r>
      <w:r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>Especializaciones de Ingeniería</w:t>
      </w:r>
    </w:p>
    <w:p w14:paraId="370EEE3A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Presente</w:t>
      </w:r>
    </w:p>
    <w:p w14:paraId="17B77D9C" w14:textId="77777777" w:rsidR="00882128" w:rsidRDefault="00882128" w:rsidP="0008573C">
      <w:pPr>
        <w:spacing w:after="0" w:line="240" w:lineRule="auto"/>
        <w:rPr>
          <w:rFonts w:ascii="Times New Roman" w:hAnsi="Times New Roman" w:cs="Times New Roman"/>
        </w:rPr>
      </w:pPr>
    </w:p>
    <w:p w14:paraId="755A938C" w14:textId="77777777" w:rsidR="00882128" w:rsidRPr="004F6094" w:rsidRDefault="00882128" w:rsidP="0008573C">
      <w:pPr>
        <w:spacing w:after="0" w:line="240" w:lineRule="auto"/>
        <w:rPr>
          <w:rFonts w:ascii="Times New Roman" w:hAnsi="Times New Roman" w:cs="Times New Roman"/>
        </w:rPr>
      </w:pPr>
    </w:p>
    <w:p w14:paraId="2EDB65CF" w14:textId="274B85F5" w:rsidR="00D562A0" w:rsidRPr="004F6094" w:rsidRDefault="00D562A0" w:rsidP="00D562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 xml:space="preserve">Por este conducto le solicito autorización para realizar el cambio de tiempo </w:t>
      </w:r>
      <w:r w:rsidR="002F20EC" w:rsidRPr="00F67633">
        <w:rPr>
          <w:rFonts w:ascii="Times New Roman" w:hAnsi="Times New Roman" w:cs="Times New Roman"/>
        </w:rPr>
        <w:t>completo a tiempo parcial</w:t>
      </w:r>
      <w:r w:rsidRPr="00F67633"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 xml:space="preserve">para cursar los créditos del plan de estudios en el que me encuentro inscrito, esto debido a </w:t>
      </w:r>
      <w:r w:rsidRPr="004F6094">
        <w:rPr>
          <w:rFonts w:ascii="Times New Roman" w:hAnsi="Times New Roman" w:cs="Times New Roman"/>
          <w:i/>
        </w:rPr>
        <w:t>JUSTIFICACIÓN</w:t>
      </w:r>
    </w:p>
    <w:p w14:paraId="31DD8B18" w14:textId="77777777" w:rsidR="00D562A0" w:rsidRPr="004F6094" w:rsidRDefault="00D562A0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2DE9D8" w14:textId="77777777" w:rsidR="00D562A0" w:rsidRDefault="00D562A0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80C1CF" w14:textId="77777777" w:rsidR="002F20EC" w:rsidRDefault="002F20EC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A6C71B" w14:textId="77777777" w:rsidR="00F67633" w:rsidRDefault="00F67633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3151D7" w14:textId="77777777" w:rsidR="00F67633" w:rsidRDefault="00F67633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1D88B0" w14:textId="77777777" w:rsidR="00F67633" w:rsidRDefault="00F67633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118AD8" w14:textId="77777777" w:rsidR="00F67633" w:rsidRDefault="00F67633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B5FE84" w14:textId="77777777" w:rsidR="00F67633" w:rsidRDefault="00F67633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F1E41F" w14:textId="77777777" w:rsidR="00F67633" w:rsidRDefault="00F67633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C94EC1" w14:textId="77777777" w:rsidR="00F67633" w:rsidRDefault="00F67633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97CDF4" w14:textId="77777777" w:rsidR="002F20EC" w:rsidRDefault="002F20EC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0A9436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E4CEB5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DACF98" w14:textId="77777777" w:rsidR="00F67633" w:rsidRPr="004F6094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5ACBE4" w14:textId="77777777" w:rsidR="00F67633" w:rsidRPr="00AE1A1E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A t e n t a m e n t e</w:t>
      </w:r>
    </w:p>
    <w:p w14:paraId="174CC338" w14:textId="77777777" w:rsidR="00F67633" w:rsidRPr="004F6094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F67633" w:rsidRPr="00431995" w14:paraId="79B1C4CC" w14:textId="77777777" w:rsidTr="00F67633">
        <w:trPr>
          <w:trHeight w:val="499"/>
          <w:jc w:val="center"/>
        </w:trPr>
        <w:tc>
          <w:tcPr>
            <w:tcW w:w="5098" w:type="dxa"/>
            <w:vAlign w:val="center"/>
          </w:tcPr>
          <w:p w14:paraId="76EA0991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B7DF1CC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Vo.Bo.</w:t>
            </w:r>
            <w:r w:rsidRPr="004319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Tutor</w:t>
            </w:r>
          </w:p>
        </w:tc>
      </w:tr>
      <w:tr w:rsidR="00F67633" w:rsidRPr="00431995" w14:paraId="66192097" w14:textId="77777777" w:rsidTr="00F67633">
        <w:trPr>
          <w:jc w:val="center"/>
        </w:trPr>
        <w:tc>
          <w:tcPr>
            <w:tcW w:w="5098" w:type="dxa"/>
          </w:tcPr>
          <w:p w14:paraId="33D7ADF6" w14:textId="77777777" w:rsidR="00F67633" w:rsidRPr="00431995" w:rsidRDefault="00F67633" w:rsidP="00F67633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743986C3" w14:textId="77777777" w:rsidR="00F67633" w:rsidRPr="00431995" w:rsidRDefault="00F67633" w:rsidP="00F67633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5DF3E338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7060C943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del </w:t>
            </w:r>
            <w:r>
              <w:rPr>
                <w:rFonts w:ascii="Times New Roman" w:hAnsi="Times New Roman" w:cs="Times New Roman"/>
              </w:rPr>
              <w:t>alumno</w:t>
            </w:r>
          </w:p>
          <w:p w14:paraId="4C15FB16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Cuenta</w:t>
            </w:r>
          </w:p>
          <w:p w14:paraId="024E5C7A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y Clave de Plan de Estudios:</w:t>
            </w:r>
          </w:p>
          <w:p w14:paraId="133E73DD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Semestre Ingreso:</w:t>
            </w:r>
          </w:p>
        </w:tc>
        <w:tc>
          <w:tcPr>
            <w:tcW w:w="4962" w:type="dxa"/>
          </w:tcPr>
          <w:p w14:paraId="5DEF99F6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</w:p>
          <w:p w14:paraId="4BF25772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</w:p>
          <w:p w14:paraId="2B118B87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5B228F16" w14:textId="77777777" w:rsidR="00F67633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  <w:p w14:paraId="57D81F0D" w14:textId="77777777" w:rsidR="00F67633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</w:p>
          <w:p w14:paraId="192C0A52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</w:p>
          <w:p w14:paraId="4994A209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</w:p>
        </w:tc>
      </w:tr>
    </w:tbl>
    <w:p w14:paraId="6D041B37" w14:textId="7738FCC2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458FD7" w14:textId="77777777" w:rsidR="00FF60DC" w:rsidRDefault="00FF60DC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4964"/>
      </w:tblGrid>
      <w:tr w:rsidR="00FF60DC" w14:paraId="640FB37F" w14:textId="77777777" w:rsidTr="00FF60DC">
        <w:trPr>
          <w:trHeight w:val="499"/>
          <w:jc w:val="center"/>
        </w:trPr>
        <w:tc>
          <w:tcPr>
            <w:tcW w:w="5098" w:type="dxa"/>
            <w:vAlign w:val="center"/>
            <w:hideMark/>
          </w:tcPr>
          <w:p w14:paraId="00DF42C0" w14:textId="77777777" w:rsidR="00FF60DC" w:rsidRDefault="00FF60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Vo.Bo</w:t>
            </w:r>
            <w:proofErr w:type="spellEnd"/>
            <w:r>
              <w:rPr>
                <w:rFonts w:ascii="Times New Roman" w:hAnsi="Times New Roman" w:cs="Times New Roman"/>
              </w:rPr>
              <w:t>. Subcoordinador Académico de la Especialización en (área)</w:t>
            </w:r>
          </w:p>
        </w:tc>
        <w:tc>
          <w:tcPr>
            <w:tcW w:w="4962" w:type="dxa"/>
            <w:hideMark/>
          </w:tcPr>
          <w:p w14:paraId="1010801E" w14:textId="77777777" w:rsidR="00FF60DC" w:rsidRDefault="00FF6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Vo. Bo. del </w:t>
            </w:r>
            <w:proofErr w:type="gramStart"/>
            <w:r>
              <w:rPr>
                <w:rFonts w:ascii="Times New Roman" w:hAnsi="Times New Roman" w:cs="Times New Roman"/>
              </w:rPr>
              <w:t>Presidente</w:t>
            </w:r>
            <w:proofErr w:type="gramEnd"/>
            <w:r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</w:rPr>
              <w:t>SACC</w:t>
            </w:r>
            <w:proofErr w:type="spellEnd"/>
          </w:p>
        </w:tc>
      </w:tr>
      <w:tr w:rsidR="00FF60DC" w14:paraId="4C3A64C7" w14:textId="77777777" w:rsidTr="00FF60DC">
        <w:trPr>
          <w:jc w:val="center"/>
        </w:trPr>
        <w:tc>
          <w:tcPr>
            <w:tcW w:w="5098" w:type="dxa"/>
          </w:tcPr>
          <w:p w14:paraId="4966081C" w14:textId="77777777" w:rsidR="00FF60DC" w:rsidRDefault="00FF60DC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6A51EACB" w14:textId="77777777" w:rsidR="00FF60DC" w:rsidRDefault="00FF60DC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63A958AB" w14:textId="77777777" w:rsidR="00FF60DC" w:rsidRDefault="00FF6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72BB79AD" w14:textId="77777777" w:rsidR="00FF60DC" w:rsidRDefault="00FF60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  <w:tc>
          <w:tcPr>
            <w:tcW w:w="4962" w:type="dxa"/>
          </w:tcPr>
          <w:p w14:paraId="1D37CEB9" w14:textId="77777777" w:rsidR="00FF60DC" w:rsidRDefault="00FF60DC">
            <w:pPr>
              <w:jc w:val="center"/>
              <w:rPr>
                <w:rFonts w:ascii="Times New Roman" w:hAnsi="Times New Roman" w:cs="Times New Roman"/>
              </w:rPr>
            </w:pPr>
          </w:p>
          <w:p w14:paraId="01023FD7" w14:textId="77777777" w:rsidR="00FF60DC" w:rsidRDefault="00FF60DC">
            <w:pPr>
              <w:jc w:val="center"/>
              <w:rPr>
                <w:rFonts w:ascii="Times New Roman" w:hAnsi="Times New Roman" w:cs="Times New Roman"/>
              </w:rPr>
            </w:pPr>
          </w:p>
          <w:p w14:paraId="4E57CA29" w14:textId="77777777" w:rsidR="00FF60DC" w:rsidRDefault="00FF6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18F3636F" w14:textId="77777777" w:rsidR="00FF60DC" w:rsidRDefault="00FF6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</w:tr>
    </w:tbl>
    <w:p w14:paraId="1BEBE25F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8057E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D78858" w14:textId="77777777" w:rsidR="00F67633" w:rsidRPr="00F67633" w:rsidRDefault="00F67633" w:rsidP="00F67633">
      <w:pPr>
        <w:spacing w:after="0"/>
        <w:rPr>
          <w:rFonts w:ascii="Times New Roman" w:hAnsi="Times New Roman" w:cs="Times New Roman"/>
        </w:rPr>
      </w:pPr>
      <w:r w:rsidRPr="00F67633">
        <w:rPr>
          <w:rFonts w:ascii="Times New Roman" w:hAnsi="Times New Roman" w:cs="Times New Roman"/>
        </w:rPr>
        <w:t>Se anexa copia de:</w:t>
      </w:r>
    </w:p>
    <w:p w14:paraId="41965C14" w14:textId="77777777" w:rsidR="00F67633" w:rsidRPr="00F67633" w:rsidRDefault="00F67633" w:rsidP="00F67633">
      <w:pPr>
        <w:pStyle w:val="Prrafodelista"/>
        <w:spacing w:after="0"/>
        <w:rPr>
          <w:rFonts w:ascii="Times New Roman" w:eastAsiaTheme="minorEastAsia" w:hAnsi="Times New Roman" w:cs="Times New Roman"/>
          <w:lang w:eastAsia="es-MX"/>
        </w:rPr>
      </w:pPr>
    </w:p>
    <w:p w14:paraId="7686AE21" w14:textId="754DC707" w:rsidR="00257B64" w:rsidRPr="00FF60DC" w:rsidRDefault="00F67633" w:rsidP="00257B64">
      <w:pPr>
        <w:pStyle w:val="Prrafodelista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lang w:eastAsia="es-MX"/>
        </w:rPr>
      </w:pPr>
      <w:r w:rsidRPr="00F67633">
        <w:rPr>
          <w:rFonts w:ascii="Times New Roman" w:eastAsiaTheme="minorEastAsia" w:hAnsi="Times New Roman" w:cs="Times New Roman"/>
          <w:lang w:eastAsia="es-MX"/>
        </w:rPr>
        <w:t>Comprobante de inscripción a la Especialidad.</w:t>
      </w:r>
    </w:p>
    <w:sectPr w:rsidR="00257B64" w:rsidRPr="00FF60DC" w:rsidSect="00590A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DC991" w14:textId="77777777" w:rsidR="00336BB2" w:rsidRDefault="00336BB2" w:rsidP="00D95A85">
      <w:pPr>
        <w:spacing w:after="0" w:line="240" w:lineRule="auto"/>
      </w:pPr>
      <w:r>
        <w:separator/>
      </w:r>
    </w:p>
  </w:endnote>
  <w:endnote w:type="continuationSeparator" w:id="0">
    <w:p w14:paraId="2EDA4DC7" w14:textId="77777777" w:rsidR="00336BB2" w:rsidRDefault="00336BB2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DEE70" w14:textId="77777777" w:rsidR="008808E3" w:rsidRDefault="008808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DF8E" w14:textId="497E8D1B" w:rsidR="00F67633" w:rsidRDefault="00F67633">
    <w:pPr>
      <w:pStyle w:val="Piedepgina"/>
    </w:pPr>
    <w:r>
      <w:rPr>
        <w:rFonts w:ascii="Times New Roman" w:hAnsi="Times New Roman" w:cs="Times New Roman"/>
        <w:u w:val="single"/>
      </w:rPr>
      <w:t>Este</w:t>
    </w:r>
    <w:r w:rsidR="00C4084E">
      <w:rPr>
        <w:rFonts w:ascii="Times New Roman" w:hAnsi="Times New Roman" w:cs="Times New Roman"/>
        <w:u w:val="single"/>
      </w:rPr>
      <w:t xml:space="preserve"> formato tiene una vigencia de 5</w:t>
    </w:r>
    <w:r>
      <w:rPr>
        <w:rFonts w:ascii="Times New Roman" w:hAnsi="Times New Roman" w:cs="Times New Roman"/>
        <w:u w:val="single"/>
      </w:rPr>
      <w:t xml:space="preserve"> días hábiles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AE465" w14:textId="77777777" w:rsidR="008808E3" w:rsidRDefault="008808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91A9B" w14:textId="77777777" w:rsidR="00336BB2" w:rsidRDefault="00336BB2" w:rsidP="00D95A85">
      <w:pPr>
        <w:spacing w:after="0" w:line="240" w:lineRule="auto"/>
      </w:pPr>
      <w:r>
        <w:separator/>
      </w:r>
    </w:p>
  </w:footnote>
  <w:footnote w:type="continuationSeparator" w:id="0">
    <w:p w14:paraId="3B27DD90" w14:textId="77777777" w:rsidR="00336BB2" w:rsidRDefault="00336BB2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E9B6E" w14:textId="77777777" w:rsidR="008808E3" w:rsidRDefault="008808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07873" w14:textId="492645C4" w:rsidR="00DD0FB0" w:rsidRDefault="00DD0FB0">
    <w:pPr>
      <w:pStyle w:val="Encabezado"/>
    </w:pPr>
    <w:bookmarkStart w:id="0" w:name="_GoBack"/>
    <w:bookmarkEnd w:id="0"/>
    <w:r>
      <w:ptab w:relativeTo="margin" w:alignment="right" w:leader="none"/>
    </w:r>
    <w:r>
      <w:t xml:space="preserve">Trámite: </w:t>
    </w:r>
    <w:proofErr w:type="spellStart"/>
    <w:r>
      <w:t>SAICyG</w:t>
    </w:r>
    <w:proofErr w:type="spellEnd"/>
    <w:r>
      <w:t xml:space="preserve">  # 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9220D" w14:textId="77777777" w:rsidR="008808E3" w:rsidRDefault="008808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2984"/>
    <w:rsid w:val="000477B2"/>
    <w:rsid w:val="00053257"/>
    <w:rsid w:val="000605D0"/>
    <w:rsid w:val="000613FC"/>
    <w:rsid w:val="0008573C"/>
    <w:rsid w:val="00085ADD"/>
    <w:rsid w:val="00090A45"/>
    <w:rsid w:val="000912A3"/>
    <w:rsid w:val="000A607D"/>
    <w:rsid w:val="000D085B"/>
    <w:rsid w:val="000D374D"/>
    <w:rsid w:val="000E21E8"/>
    <w:rsid w:val="000F312C"/>
    <w:rsid w:val="001019BC"/>
    <w:rsid w:val="00102BDC"/>
    <w:rsid w:val="00110C35"/>
    <w:rsid w:val="00114864"/>
    <w:rsid w:val="00115FCA"/>
    <w:rsid w:val="0012589A"/>
    <w:rsid w:val="001303F3"/>
    <w:rsid w:val="00147CE7"/>
    <w:rsid w:val="001515B4"/>
    <w:rsid w:val="00160505"/>
    <w:rsid w:val="00170C83"/>
    <w:rsid w:val="00171445"/>
    <w:rsid w:val="001769E6"/>
    <w:rsid w:val="00180A2B"/>
    <w:rsid w:val="00181BA5"/>
    <w:rsid w:val="00182208"/>
    <w:rsid w:val="001A3F7A"/>
    <w:rsid w:val="001C3019"/>
    <w:rsid w:val="001D09FC"/>
    <w:rsid w:val="001D214A"/>
    <w:rsid w:val="001D3C05"/>
    <w:rsid w:val="001D529A"/>
    <w:rsid w:val="001F27CB"/>
    <w:rsid w:val="001F4902"/>
    <w:rsid w:val="001F4D99"/>
    <w:rsid w:val="00207DD5"/>
    <w:rsid w:val="00217733"/>
    <w:rsid w:val="00222DBA"/>
    <w:rsid w:val="002361CF"/>
    <w:rsid w:val="00237963"/>
    <w:rsid w:val="0024776F"/>
    <w:rsid w:val="00253DAA"/>
    <w:rsid w:val="00257B64"/>
    <w:rsid w:val="00260184"/>
    <w:rsid w:val="00263B22"/>
    <w:rsid w:val="0026422C"/>
    <w:rsid w:val="00271A48"/>
    <w:rsid w:val="00276466"/>
    <w:rsid w:val="00276CC7"/>
    <w:rsid w:val="002771CA"/>
    <w:rsid w:val="002929CA"/>
    <w:rsid w:val="002B3FC0"/>
    <w:rsid w:val="002B4D27"/>
    <w:rsid w:val="002D6BE3"/>
    <w:rsid w:val="002D7963"/>
    <w:rsid w:val="002F0DF0"/>
    <w:rsid w:val="002F20EC"/>
    <w:rsid w:val="00304A6A"/>
    <w:rsid w:val="00304E8E"/>
    <w:rsid w:val="003105C9"/>
    <w:rsid w:val="00312DCE"/>
    <w:rsid w:val="0031357B"/>
    <w:rsid w:val="00325106"/>
    <w:rsid w:val="00336BB2"/>
    <w:rsid w:val="003377BE"/>
    <w:rsid w:val="00337CB3"/>
    <w:rsid w:val="00341383"/>
    <w:rsid w:val="00341DD1"/>
    <w:rsid w:val="00341E8C"/>
    <w:rsid w:val="00354E26"/>
    <w:rsid w:val="0036121C"/>
    <w:rsid w:val="003746D5"/>
    <w:rsid w:val="00375E0F"/>
    <w:rsid w:val="00377E91"/>
    <w:rsid w:val="00395CC0"/>
    <w:rsid w:val="00395FC2"/>
    <w:rsid w:val="003A09BE"/>
    <w:rsid w:val="003B1AFD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71B3"/>
    <w:rsid w:val="00420DE2"/>
    <w:rsid w:val="00426A6E"/>
    <w:rsid w:val="00431995"/>
    <w:rsid w:val="004346E9"/>
    <w:rsid w:val="00446336"/>
    <w:rsid w:val="004565A7"/>
    <w:rsid w:val="00463735"/>
    <w:rsid w:val="00472A77"/>
    <w:rsid w:val="00481122"/>
    <w:rsid w:val="00486F22"/>
    <w:rsid w:val="00493466"/>
    <w:rsid w:val="004957BF"/>
    <w:rsid w:val="004A2114"/>
    <w:rsid w:val="004A427A"/>
    <w:rsid w:val="004B65EC"/>
    <w:rsid w:val="004D2269"/>
    <w:rsid w:val="004F6094"/>
    <w:rsid w:val="00501070"/>
    <w:rsid w:val="00506417"/>
    <w:rsid w:val="005200E1"/>
    <w:rsid w:val="00521CEF"/>
    <w:rsid w:val="005260FF"/>
    <w:rsid w:val="00532D63"/>
    <w:rsid w:val="00556438"/>
    <w:rsid w:val="00564009"/>
    <w:rsid w:val="0056503D"/>
    <w:rsid w:val="00567231"/>
    <w:rsid w:val="00581541"/>
    <w:rsid w:val="005877CF"/>
    <w:rsid w:val="00590AD0"/>
    <w:rsid w:val="005B2E35"/>
    <w:rsid w:val="005C3FEB"/>
    <w:rsid w:val="005C45A6"/>
    <w:rsid w:val="005E4A61"/>
    <w:rsid w:val="005F7BEF"/>
    <w:rsid w:val="00607ABD"/>
    <w:rsid w:val="006205ED"/>
    <w:rsid w:val="00620718"/>
    <w:rsid w:val="00632A2E"/>
    <w:rsid w:val="00633F61"/>
    <w:rsid w:val="006346D6"/>
    <w:rsid w:val="00636F86"/>
    <w:rsid w:val="00652053"/>
    <w:rsid w:val="0065561A"/>
    <w:rsid w:val="00673706"/>
    <w:rsid w:val="00682F1D"/>
    <w:rsid w:val="00683958"/>
    <w:rsid w:val="00685FDC"/>
    <w:rsid w:val="006A4DAD"/>
    <w:rsid w:val="006C6D5D"/>
    <w:rsid w:val="006C7D89"/>
    <w:rsid w:val="006E0D8C"/>
    <w:rsid w:val="006F2CE0"/>
    <w:rsid w:val="00703786"/>
    <w:rsid w:val="007113CF"/>
    <w:rsid w:val="00715100"/>
    <w:rsid w:val="0072093F"/>
    <w:rsid w:val="00721C14"/>
    <w:rsid w:val="00730312"/>
    <w:rsid w:val="00733C12"/>
    <w:rsid w:val="00741BD7"/>
    <w:rsid w:val="00750017"/>
    <w:rsid w:val="0076216E"/>
    <w:rsid w:val="0076276E"/>
    <w:rsid w:val="00775BA1"/>
    <w:rsid w:val="00785A66"/>
    <w:rsid w:val="0079143A"/>
    <w:rsid w:val="007A02BE"/>
    <w:rsid w:val="007B0299"/>
    <w:rsid w:val="007B7108"/>
    <w:rsid w:val="007C0D31"/>
    <w:rsid w:val="007C2B24"/>
    <w:rsid w:val="007C5527"/>
    <w:rsid w:val="007D2877"/>
    <w:rsid w:val="007D5DF2"/>
    <w:rsid w:val="007D6FF8"/>
    <w:rsid w:val="007E1890"/>
    <w:rsid w:val="007E5574"/>
    <w:rsid w:val="007E7738"/>
    <w:rsid w:val="007F0551"/>
    <w:rsid w:val="008015A4"/>
    <w:rsid w:val="0080290F"/>
    <w:rsid w:val="00830EAB"/>
    <w:rsid w:val="008329C5"/>
    <w:rsid w:val="00834BC7"/>
    <w:rsid w:val="00843B22"/>
    <w:rsid w:val="0085163C"/>
    <w:rsid w:val="00863774"/>
    <w:rsid w:val="00877004"/>
    <w:rsid w:val="008808E3"/>
    <w:rsid w:val="008817F5"/>
    <w:rsid w:val="00882128"/>
    <w:rsid w:val="008877CE"/>
    <w:rsid w:val="00897E31"/>
    <w:rsid w:val="008A3054"/>
    <w:rsid w:val="008A7503"/>
    <w:rsid w:val="008C7FC1"/>
    <w:rsid w:val="008F43D3"/>
    <w:rsid w:val="00911DED"/>
    <w:rsid w:val="009135E5"/>
    <w:rsid w:val="00917D49"/>
    <w:rsid w:val="00942BC4"/>
    <w:rsid w:val="00952EFE"/>
    <w:rsid w:val="00954795"/>
    <w:rsid w:val="00954EA0"/>
    <w:rsid w:val="00956145"/>
    <w:rsid w:val="009561D7"/>
    <w:rsid w:val="00961D83"/>
    <w:rsid w:val="009768F8"/>
    <w:rsid w:val="00977CCF"/>
    <w:rsid w:val="00995F89"/>
    <w:rsid w:val="00996881"/>
    <w:rsid w:val="009A1323"/>
    <w:rsid w:val="009C6DFF"/>
    <w:rsid w:val="009D0D55"/>
    <w:rsid w:val="009D742B"/>
    <w:rsid w:val="009E3A86"/>
    <w:rsid w:val="009F1AEF"/>
    <w:rsid w:val="00A175ED"/>
    <w:rsid w:val="00A234E7"/>
    <w:rsid w:val="00A3260A"/>
    <w:rsid w:val="00A454CB"/>
    <w:rsid w:val="00A859E1"/>
    <w:rsid w:val="00AA2973"/>
    <w:rsid w:val="00AB5475"/>
    <w:rsid w:val="00AC014E"/>
    <w:rsid w:val="00AC07EC"/>
    <w:rsid w:val="00AD2B5F"/>
    <w:rsid w:val="00AE1A1E"/>
    <w:rsid w:val="00AE7191"/>
    <w:rsid w:val="00AF0245"/>
    <w:rsid w:val="00AF284D"/>
    <w:rsid w:val="00AF64E6"/>
    <w:rsid w:val="00AF6F3E"/>
    <w:rsid w:val="00B11120"/>
    <w:rsid w:val="00B11B62"/>
    <w:rsid w:val="00B26E50"/>
    <w:rsid w:val="00B30223"/>
    <w:rsid w:val="00B50F94"/>
    <w:rsid w:val="00B51EC8"/>
    <w:rsid w:val="00B82F17"/>
    <w:rsid w:val="00BA2B0D"/>
    <w:rsid w:val="00BA414A"/>
    <w:rsid w:val="00BB2F58"/>
    <w:rsid w:val="00BB56B3"/>
    <w:rsid w:val="00BB6620"/>
    <w:rsid w:val="00BC1A51"/>
    <w:rsid w:val="00BC630F"/>
    <w:rsid w:val="00BC65AA"/>
    <w:rsid w:val="00BC701B"/>
    <w:rsid w:val="00BD4E39"/>
    <w:rsid w:val="00BF58B0"/>
    <w:rsid w:val="00BF7DD2"/>
    <w:rsid w:val="00C0120A"/>
    <w:rsid w:val="00C02051"/>
    <w:rsid w:val="00C02F0C"/>
    <w:rsid w:val="00C4084E"/>
    <w:rsid w:val="00C43B05"/>
    <w:rsid w:val="00C45777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B5C73"/>
    <w:rsid w:val="00CE6830"/>
    <w:rsid w:val="00CE6B0E"/>
    <w:rsid w:val="00CF7A0A"/>
    <w:rsid w:val="00D02BA9"/>
    <w:rsid w:val="00D109FE"/>
    <w:rsid w:val="00D1274C"/>
    <w:rsid w:val="00D17F0E"/>
    <w:rsid w:val="00D217E2"/>
    <w:rsid w:val="00D342E1"/>
    <w:rsid w:val="00D474CE"/>
    <w:rsid w:val="00D53DB0"/>
    <w:rsid w:val="00D562A0"/>
    <w:rsid w:val="00D6519E"/>
    <w:rsid w:val="00D7319B"/>
    <w:rsid w:val="00D8076B"/>
    <w:rsid w:val="00D8089E"/>
    <w:rsid w:val="00D878F4"/>
    <w:rsid w:val="00D95008"/>
    <w:rsid w:val="00D95A85"/>
    <w:rsid w:val="00DA2E8C"/>
    <w:rsid w:val="00DC4519"/>
    <w:rsid w:val="00DD0FB0"/>
    <w:rsid w:val="00DD4D8D"/>
    <w:rsid w:val="00DF548A"/>
    <w:rsid w:val="00DF7F47"/>
    <w:rsid w:val="00E046A4"/>
    <w:rsid w:val="00E04DE6"/>
    <w:rsid w:val="00E05820"/>
    <w:rsid w:val="00E06346"/>
    <w:rsid w:val="00E30260"/>
    <w:rsid w:val="00E33726"/>
    <w:rsid w:val="00E35A45"/>
    <w:rsid w:val="00E64A99"/>
    <w:rsid w:val="00E657FA"/>
    <w:rsid w:val="00E71956"/>
    <w:rsid w:val="00E72C24"/>
    <w:rsid w:val="00E90ABB"/>
    <w:rsid w:val="00E917BB"/>
    <w:rsid w:val="00EA3767"/>
    <w:rsid w:val="00EC13E8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34B9"/>
    <w:rsid w:val="00F42C26"/>
    <w:rsid w:val="00F62AF0"/>
    <w:rsid w:val="00F67633"/>
    <w:rsid w:val="00F77B69"/>
    <w:rsid w:val="00F811B4"/>
    <w:rsid w:val="00F90C24"/>
    <w:rsid w:val="00F90FCD"/>
    <w:rsid w:val="00F9431E"/>
    <w:rsid w:val="00F96718"/>
    <w:rsid w:val="00FB2E73"/>
    <w:rsid w:val="00FB7BA6"/>
    <w:rsid w:val="00FC50C3"/>
    <w:rsid w:val="00FE203F"/>
    <w:rsid w:val="00FE222B"/>
    <w:rsid w:val="00FF453A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96C4-797D-4C39-9256-B9E27B5C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MARIA DE LOURDES ARELLANO BOLIO</cp:lastModifiedBy>
  <cp:revision>3</cp:revision>
  <cp:lastPrinted>2017-08-29T22:17:00Z</cp:lastPrinted>
  <dcterms:created xsi:type="dcterms:W3CDTF">2017-08-29T16:58:00Z</dcterms:created>
  <dcterms:modified xsi:type="dcterms:W3CDTF">2017-08-29T22:18:00Z</dcterms:modified>
</cp:coreProperties>
</file>